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8D1A" w14:textId="29C891B6" w:rsidR="0021698F" w:rsidRPr="00A5265D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9E601A" wp14:editId="7ED9AAE5">
            <wp:simplePos x="0" y="0"/>
            <wp:positionH relativeFrom="margin">
              <wp:align>left</wp:align>
            </wp:positionH>
            <wp:positionV relativeFrom="paragraph">
              <wp:posOffset>-741045</wp:posOffset>
            </wp:positionV>
            <wp:extent cx="784860" cy="938600"/>
            <wp:effectExtent l="0" t="0" r="0" b="0"/>
            <wp:wrapNone/>
            <wp:doc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265D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F7E1124" wp14:editId="22649F52">
            <wp:simplePos x="0" y="0"/>
            <wp:positionH relativeFrom="margin">
              <wp:align>left</wp:align>
            </wp:positionH>
            <wp:positionV relativeFrom="paragraph">
              <wp:posOffset>-771525</wp:posOffset>
            </wp:positionV>
            <wp:extent cx="784860" cy="938530"/>
            <wp:effectExtent l="0" t="0" r="0" b="0"/>
            <wp:wrapNone/>
            <wp:docPr id="1669235423" name="Εικόνα 1" descr="Εικόνα που περιέχει σύμβολο, έμβλημα, λογότυπο, οικόσημ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265D">
        <w:rPr>
          <w:rFonts w:ascii="Calibri" w:hAnsi="Calibri" w:cs="Calibri"/>
          <w:b/>
          <w:bCs/>
          <w:sz w:val="24"/>
          <w:szCs w:val="24"/>
        </w:rPr>
        <w:t>ΕΛΛΗΝΙΚΗ ΔΗΜΟΚΡΑΤΙΑ</w:t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  <w:t xml:space="preserve">Σπέτσες, </w:t>
      </w:r>
      <w:r w:rsidR="008C6E59">
        <w:rPr>
          <w:rFonts w:ascii="Calibri" w:hAnsi="Calibri" w:cs="Calibri"/>
          <w:b/>
          <w:bCs/>
          <w:sz w:val="24"/>
          <w:szCs w:val="24"/>
        </w:rPr>
        <w:t>24</w:t>
      </w:r>
      <w:r w:rsidR="00A838EB" w:rsidRPr="003F42A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065AB">
        <w:rPr>
          <w:rFonts w:ascii="Calibri" w:hAnsi="Calibri" w:cs="Calibri"/>
          <w:b/>
          <w:bCs/>
          <w:sz w:val="24"/>
          <w:szCs w:val="24"/>
        </w:rPr>
        <w:t>Ιου</w:t>
      </w:r>
      <w:r w:rsidR="00057940">
        <w:rPr>
          <w:rFonts w:ascii="Calibri" w:hAnsi="Calibri" w:cs="Calibri"/>
          <w:b/>
          <w:bCs/>
          <w:sz w:val="24"/>
          <w:szCs w:val="24"/>
        </w:rPr>
        <w:t>λ</w:t>
      </w:r>
      <w:r w:rsidR="00F065AB">
        <w:rPr>
          <w:rFonts w:ascii="Calibri" w:hAnsi="Calibri" w:cs="Calibri"/>
          <w:b/>
          <w:bCs/>
          <w:sz w:val="24"/>
          <w:szCs w:val="24"/>
        </w:rPr>
        <w:t>ίου</w:t>
      </w:r>
      <w:r w:rsidRPr="00A5265D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623B10" w:rsidRPr="00A5265D">
        <w:rPr>
          <w:rFonts w:ascii="Calibri" w:hAnsi="Calibri" w:cs="Calibri"/>
          <w:b/>
          <w:bCs/>
          <w:sz w:val="24"/>
          <w:szCs w:val="24"/>
        </w:rPr>
        <w:t>6</w:t>
      </w:r>
    </w:p>
    <w:p w14:paraId="5FBFE1A8" w14:textId="511BB499" w:rsidR="0021698F" w:rsidRPr="00F065AB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ΝΟΜΟΣ ΑΤΤΙΚΗΣ</w:t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  <w:t xml:space="preserve">Αρ. Πρωτ.: </w:t>
      </w:r>
      <w:r w:rsidR="00094DAC">
        <w:rPr>
          <w:rFonts w:ascii="Calibri" w:hAnsi="Calibri" w:cs="Calibri"/>
          <w:b/>
          <w:bCs/>
          <w:sz w:val="24"/>
          <w:szCs w:val="24"/>
        </w:rPr>
        <w:t>643</w:t>
      </w:r>
    </w:p>
    <w:p w14:paraId="5F40C13F" w14:textId="77777777" w:rsidR="0021698F" w:rsidRPr="00A5265D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ΔΗΜΟΣ ΣΠΕΤΣΩΝ</w:t>
      </w:r>
    </w:p>
    <w:p w14:paraId="52427836" w14:textId="520D5400" w:rsidR="0021698F" w:rsidRPr="00A5265D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ΝΠΔΔ ΔΗΜΟΤΙΚΟ ΛΙΜΕΝΙΚΟ</w:t>
      </w:r>
    </w:p>
    <w:p w14:paraId="5B0A7FCA" w14:textId="539DECFC" w:rsidR="0021698F" w:rsidRPr="00A5265D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ΤΑΜΕΙΟ ΣΠΕΤΣΩΝ</w:t>
      </w:r>
    </w:p>
    <w:p w14:paraId="3CD54FDC" w14:textId="6FFA12CB" w:rsidR="0021698F" w:rsidRPr="009F407D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Σπέτσες Τ.Κ. 18050</w:t>
      </w:r>
    </w:p>
    <w:p w14:paraId="5E657ED7" w14:textId="77777777" w:rsidR="0021698F" w:rsidRPr="00535D6F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proofErr w:type="spellStart"/>
      <w:r w:rsidRPr="00A5265D">
        <w:rPr>
          <w:rFonts w:ascii="Calibri" w:hAnsi="Calibri" w:cs="Calibri"/>
          <w:sz w:val="24"/>
          <w:szCs w:val="24"/>
        </w:rPr>
        <w:t>Τηλ</w:t>
      </w:r>
      <w:proofErr w:type="spellEnd"/>
      <w:r w:rsidRPr="00535D6F">
        <w:rPr>
          <w:rFonts w:ascii="Calibri" w:hAnsi="Calibri" w:cs="Calibri"/>
          <w:sz w:val="24"/>
          <w:szCs w:val="24"/>
        </w:rPr>
        <w:t>.: 2298075025</w:t>
      </w:r>
    </w:p>
    <w:p w14:paraId="3B50139E" w14:textId="1188580D" w:rsidR="0021698F" w:rsidRPr="004F2EE2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  <w:lang w:val="en-US"/>
        </w:rPr>
        <w:t>E</w:t>
      </w:r>
      <w:r w:rsidRPr="00535D6F">
        <w:rPr>
          <w:rFonts w:ascii="Calibri" w:hAnsi="Calibri" w:cs="Calibri"/>
          <w:sz w:val="24"/>
          <w:szCs w:val="24"/>
        </w:rPr>
        <w:t>-</w:t>
      </w:r>
      <w:r w:rsidRPr="00A5265D">
        <w:rPr>
          <w:rFonts w:ascii="Calibri" w:hAnsi="Calibri" w:cs="Calibri"/>
          <w:sz w:val="24"/>
          <w:szCs w:val="24"/>
          <w:lang w:val="en-US"/>
        </w:rPr>
        <w:t>mail</w:t>
      </w:r>
      <w:r w:rsidRPr="00535D6F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="004F2EE2" w:rsidRPr="004F2EE2">
        <w:rPr>
          <w:rFonts w:ascii="Calibri" w:hAnsi="Calibri" w:cs="Calibri"/>
          <w:sz w:val="24"/>
          <w:szCs w:val="24"/>
          <w:lang w:val="en-US"/>
        </w:rPr>
        <w:t>dltspetson</w:t>
      </w:r>
      <w:proofErr w:type="spellEnd"/>
      <w:r w:rsidR="004F2EE2" w:rsidRPr="004F2EE2">
        <w:rPr>
          <w:rFonts w:ascii="Calibri" w:hAnsi="Calibri" w:cs="Calibri"/>
          <w:sz w:val="24"/>
          <w:szCs w:val="24"/>
        </w:rPr>
        <w:t>@</w:t>
      </w:r>
      <w:r w:rsidR="004F2EE2" w:rsidRPr="004F2EE2">
        <w:rPr>
          <w:rFonts w:ascii="Calibri" w:hAnsi="Calibri" w:cs="Calibri"/>
          <w:sz w:val="24"/>
          <w:szCs w:val="24"/>
          <w:lang w:val="en-US"/>
        </w:rPr>
        <w:t>gmail</w:t>
      </w:r>
      <w:r w:rsidR="004F2EE2" w:rsidRPr="004F2EE2">
        <w:rPr>
          <w:rFonts w:ascii="Calibri" w:hAnsi="Calibri" w:cs="Calibri"/>
          <w:sz w:val="24"/>
          <w:szCs w:val="24"/>
        </w:rPr>
        <w:t>.</w:t>
      </w:r>
      <w:r w:rsidR="004F2EE2" w:rsidRPr="004F2EE2">
        <w:rPr>
          <w:rFonts w:ascii="Calibri" w:hAnsi="Calibri" w:cs="Calibri"/>
          <w:sz w:val="24"/>
          <w:szCs w:val="24"/>
          <w:lang w:val="en-US"/>
        </w:rPr>
        <w:t>com</w:t>
      </w:r>
      <w:r w:rsidR="004F2EE2">
        <w:rPr>
          <w:rFonts w:ascii="Calibri" w:hAnsi="Calibri" w:cs="Calibri"/>
          <w:sz w:val="24"/>
          <w:szCs w:val="24"/>
        </w:rPr>
        <w:tab/>
      </w:r>
      <w:r w:rsidR="004F2EE2">
        <w:rPr>
          <w:rFonts w:ascii="Calibri" w:hAnsi="Calibri" w:cs="Calibri"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>ΠΡΟΣ (με ηλ. ταχυδρομείο):</w:t>
      </w:r>
    </w:p>
    <w:p w14:paraId="0A0D6B8B" w14:textId="77777777" w:rsidR="0021698F" w:rsidRPr="00A5265D" w:rsidRDefault="0021698F" w:rsidP="007C5EA4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Μέλη του Διοικητικού Συμβουλίου</w:t>
      </w:r>
    </w:p>
    <w:p w14:paraId="3FE3707D" w14:textId="77777777" w:rsidR="0021698F" w:rsidRPr="00A5265D" w:rsidRDefault="0021698F" w:rsidP="007C5EA4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του ΔΛΤ Σπετσών</w:t>
      </w:r>
    </w:p>
    <w:p w14:paraId="135F3FB5" w14:textId="77777777" w:rsidR="0021698F" w:rsidRPr="00A5265D" w:rsidRDefault="0021698F" w:rsidP="007C5EA4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(τακτικά και αναπληρωματικά)</w:t>
      </w:r>
    </w:p>
    <w:p w14:paraId="481BC37E" w14:textId="77777777" w:rsidR="0021698F" w:rsidRPr="00A5265D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C279036" w14:textId="77777777" w:rsidR="0021698F" w:rsidRPr="00A5265D" w:rsidRDefault="0021698F" w:rsidP="007C5EA4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ΘΕΜΑ:</w:t>
      </w:r>
      <w:r w:rsidRPr="00A5265D">
        <w:rPr>
          <w:rFonts w:ascii="Calibri" w:hAnsi="Calibri" w:cs="Calibri"/>
          <w:b/>
          <w:bCs/>
          <w:sz w:val="24"/>
          <w:szCs w:val="24"/>
        </w:rPr>
        <w:tab/>
        <w:t>Πρόσκληση σε τακτική συνεδρίαση του Διοικητικού Συμβουλίου του Δημοτικού Λιμενικού Ταμείου Σπετσών.</w:t>
      </w:r>
    </w:p>
    <w:p w14:paraId="44D466D8" w14:textId="77777777" w:rsidR="0021698F" w:rsidRPr="00A5265D" w:rsidRDefault="0021698F" w:rsidP="007C5EA4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9625504" w14:textId="27E0C8AA" w:rsidR="00B652C6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8D2C6A">
        <w:rPr>
          <w:rFonts w:ascii="Calibri" w:hAnsi="Calibri" w:cs="Calibri"/>
          <w:sz w:val="24"/>
          <w:szCs w:val="24"/>
        </w:rPr>
        <w:t xml:space="preserve">Σας καλώ σε </w:t>
      </w:r>
      <w:r w:rsidRPr="008D2C6A">
        <w:rPr>
          <w:rFonts w:ascii="Calibri" w:hAnsi="Calibri" w:cs="Calibri"/>
          <w:b/>
          <w:bCs/>
          <w:sz w:val="24"/>
          <w:szCs w:val="24"/>
        </w:rPr>
        <w:t xml:space="preserve">τακτική συνεδρίαση του Διοικητικού </w:t>
      </w:r>
      <w:r w:rsidRPr="0022042F">
        <w:rPr>
          <w:rFonts w:ascii="Calibri" w:hAnsi="Calibri" w:cs="Calibri"/>
          <w:b/>
          <w:bCs/>
          <w:sz w:val="24"/>
          <w:szCs w:val="24"/>
        </w:rPr>
        <w:t>Συμβουλίου του ΔΛΤ Σπετσών</w:t>
      </w:r>
      <w:r w:rsidRPr="0022042F">
        <w:rPr>
          <w:rFonts w:ascii="Calibri" w:hAnsi="Calibri" w:cs="Calibri"/>
          <w:sz w:val="24"/>
          <w:szCs w:val="24"/>
        </w:rPr>
        <w:t>, η οποία θα διεξαχθεί τη</w:t>
      </w:r>
      <w:r w:rsidR="002F06DB" w:rsidRPr="0022042F">
        <w:rPr>
          <w:rFonts w:ascii="Calibri" w:hAnsi="Calibri" w:cs="Calibri"/>
          <w:sz w:val="24"/>
          <w:szCs w:val="24"/>
        </w:rPr>
        <w:t>ν</w:t>
      </w:r>
      <w:r w:rsidRPr="0022042F">
        <w:rPr>
          <w:rFonts w:ascii="Calibri" w:hAnsi="Calibri" w:cs="Calibri"/>
          <w:sz w:val="24"/>
          <w:szCs w:val="24"/>
        </w:rPr>
        <w:t xml:space="preserve"> </w:t>
      </w:r>
      <w:r w:rsidR="00CF1B2B" w:rsidRPr="0022042F">
        <w:rPr>
          <w:rFonts w:ascii="Calibri" w:hAnsi="Calibri" w:cs="Calibri"/>
          <w:b/>
          <w:bCs/>
          <w:sz w:val="24"/>
          <w:szCs w:val="24"/>
        </w:rPr>
        <w:t>2</w:t>
      </w:r>
      <w:r w:rsidR="00594E72" w:rsidRPr="0022042F">
        <w:rPr>
          <w:rFonts w:ascii="Calibri" w:hAnsi="Calibri" w:cs="Calibri"/>
          <w:b/>
          <w:bCs/>
          <w:sz w:val="24"/>
          <w:szCs w:val="24"/>
        </w:rPr>
        <w:t>8</w:t>
      </w:r>
      <w:r w:rsidR="00C27451" w:rsidRPr="0022042F">
        <w:rPr>
          <w:rFonts w:ascii="Calibri" w:hAnsi="Calibri" w:cs="Calibri"/>
          <w:b/>
          <w:bCs/>
          <w:sz w:val="24"/>
          <w:szCs w:val="24"/>
        </w:rPr>
        <w:t>η</w:t>
      </w:r>
      <w:r w:rsidRPr="0022042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065AB" w:rsidRPr="0022042F">
        <w:rPr>
          <w:rFonts w:ascii="Calibri" w:hAnsi="Calibri" w:cs="Calibri"/>
          <w:b/>
          <w:bCs/>
          <w:sz w:val="24"/>
          <w:szCs w:val="24"/>
        </w:rPr>
        <w:t>Ιου</w:t>
      </w:r>
      <w:r w:rsidR="00CF1B2B" w:rsidRPr="0022042F">
        <w:rPr>
          <w:rFonts w:ascii="Calibri" w:hAnsi="Calibri" w:cs="Calibri"/>
          <w:b/>
          <w:bCs/>
          <w:sz w:val="24"/>
          <w:szCs w:val="24"/>
        </w:rPr>
        <w:t>λ</w:t>
      </w:r>
      <w:r w:rsidR="00F065AB" w:rsidRPr="0022042F">
        <w:rPr>
          <w:rFonts w:ascii="Calibri" w:hAnsi="Calibri" w:cs="Calibri"/>
          <w:b/>
          <w:bCs/>
          <w:sz w:val="24"/>
          <w:szCs w:val="24"/>
        </w:rPr>
        <w:t>ίου</w:t>
      </w:r>
      <w:r w:rsidR="00B82DEC" w:rsidRPr="0022042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7B5" w:rsidRPr="0022042F">
        <w:rPr>
          <w:rFonts w:ascii="Calibri" w:hAnsi="Calibri" w:cs="Calibri"/>
          <w:b/>
          <w:bCs/>
          <w:sz w:val="24"/>
          <w:szCs w:val="24"/>
        </w:rPr>
        <w:t>202</w:t>
      </w:r>
      <w:r w:rsidR="00623B10" w:rsidRPr="0022042F">
        <w:rPr>
          <w:rFonts w:ascii="Calibri" w:hAnsi="Calibri" w:cs="Calibri"/>
          <w:b/>
          <w:bCs/>
          <w:sz w:val="24"/>
          <w:szCs w:val="24"/>
        </w:rPr>
        <w:t>6</w:t>
      </w:r>
      <w:r w:rsidR="002147B5" w:rsidRPr="0022042F">
        <w:rPr>
          <w:rFonts w:ascii="Calibri" w:hAnsi="Calibri" w:cs="Calibri"/>
          <w:b/>
          <w:bCs/>
          <w:sz w:val="24"/>
          <w:szCs w:val="24"/>
        </w:rPr>
        <w:t xml:space="preserve">, ημέρα </w:t>
      </w:r>
      <w:r w:rsidR="00594E72" w:rsidRPr="0022042F">
        <w:rPr>
          <w:rFonts w:ascii="Calibri" w:hAnsi="Calibri" w:cs="Calibri"/>
          <w:b/>
          <w:bCs/>
          <w:sz w:val="24"/>
          <w:szCs w:val="24"/>
        </w:rPr>
        <w:t>Τρίτη</w:t>
      </w:r>
      <w:r w:rsidR="00C27451" w:rsidRPr="0022042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7B5" w:rsidRPr="0022042F">
        <w:rPr>
          <w:rFonts w:ascii="Calibri" w:hAnsi="Calibri" w:cs="Calibri"/>
          <w:b/>
          <w:bCs/>
          <w:sz w:val="24"/>
          <w:szCs w:val="24"/>
        </w:rPr>
        <w:t xml:space="preserve">και ώρα </w:t>
      </w:r>
      <w:r w:rsidR="0022042F" w:rsidRPr="0022042F">
        <w:rPr>
          <w:rFonts w:ascii="Calibri" w:hAnsi="Calibri" w:cs="Calibri"/>
          <w:b/>
          <w:bCs/>
          <w:sz w:val="24"/>
          <w:szCs w:val="24"/>
        </w:rPr>
        <w:t>19</w:t>
      </w:r>
      <w:r w:rsidR="00C82DA8" w:rsidRPr="0022042F">
        <w:rPr>
          <w:rFonts w:ascii="Calibri" w:hAnsi="Calibri" w:cs="Calibri"/>
          <w:b/>
          <w:bCs/>
          <w:sz w:val="24"/>
          <w:szCs w:val="24"/>
        </w:rPr>
        <w:t>:</w:t>
      </w:r>
      <w:r w:rsidR="0022042F" w:rsidRPr="0022042F">
        <w:rPr>
          <w:rFonts w:ascii="Calibri" w:hAnsi="Calibri" w:cs="Calibri"/>
          <w:b/>
          <w:bCs/>
          <w:sz w:val="24"/>
          <w:szCs w:val="24"/>
        </w:rPr>
        <w:t>00</w:t>
      </w:r>
      <w:r w:rsidR="002147B5" w:rsidRPr="0022042F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794230" w:rsidRPr="0022042F">
        <w:rPr>
          <w:rFonts w:ascii="Calibri" w:hAnsi="Calibri" w:cs="Calibri"/>
          <w:b/>
          <w:bCs/>
          <w:sz w:val="24"/>
          <w:szCs w:val="24"/>
        </w:rPr>
        <w:t>με μικτό τρόπο (</w:t>
      </w:r>
      <w:r w:rsidR="00400BC6" w:rsidRPr="0022042F">
        <w:rPr>
          <w:rFonts w:ascii="Calibri" w:hAnsi="Calibri" w:cs="Calibri"/>
          <w:b/>
          <w:bCs/>
          <w:sz w:val="24"/>
          <w:szCs w:val="24"/>
        </w:rPr>
        <w:t>δια ζώσης</w:t>
      </w:r>
      <w:r w:rsidR="00794230" w:rsidRPr="0022042F">
        <w:rPr>
          <w:rFonts w:ascii="Calibri" w:hAnsi="Calibri" w:cs="Calibri"/>
          <w:b/>
          <w:bCs/>
          <w:sz w:val="24"/>
          <w:szCs w:val="24"/>
        </w:rPr>
        <w:t xml:space="preserve"> και με τηλεδιάσκεψη)</w:t>
      </w:r>
      <w:r w:rsidR="00400BC6" w:rsidRPr="0022042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473E" w:rsidRPr="0022042F">
        <w:rPr>
          <w:rFonts w:ascii="Calibri" w:hAnsi="Calibri" w:cs="Calibri"/>
          <w:b/>
          <w:bCs/>
          <w:sz w:val="24"/>
          <w:szCs w:val="24"/>
        </w:rPr>
        <w:t xml:space="preserve">στην αίθουσα </w:t>
      </w:r>
      <w:r w:rsidR="00C57E51" w:rsidRPr="0022042F">
        <w:rPr>
          <w:rFonts w:ascii="Calibri" w:hAnsi="Calibri" w:cs="Calibri"/>
          <w:b/>
          <w:bCs/>
          <w:sz w:val="24"/>
          <w:szCs w:val="24"/>
        </w:rPr>
        <w:t>το</w:t>
      </w:r>
      <w:r w:rsidR="00C57E51" w:rsidRPr="008D2C6A">
        <w:rPr>
          <w:rFonts w:ascii="Calibri" w:hAnsi="Calibri" w:cs="Calibri"/>
          <w:b/>
          <w:bCs/>
          <w:sz w:val="24"/>
          <w:szCs w:val="24"/>
        </w:rPr>
        <w:t>υ ΔΛΤ Σπετσών</w:t>
      </w:r>
      <w:r w:rsidRPr="008D2C6A">
        <w:rPr>
          <w:rFonts w:ascii="Calibri" w:hAnsi="Calibri" w:cs="Calibri"/>
          <w:sz w:val="24"/>
          <w:szCs w:val="24"/>
        </w:rPr>
        <w:t xml:space="preserve">, σύμφωνα με </w:t>
      </w:r>
      <w:r w:rsidR="002F06DB" w:rsidRPr="008D2C6A">
        <w:rPr>
          <w:rFonts w:ascii="Calibri" w:hAnsi="Calibri" w:cs="Calibri"/>
          <w:b/>
          <w:bCs/>
          <w:sz w:val="24"/>
          <w:szCs w:val="24"/>
        </w:rPr>
        <w:t xml:space="preserve">i) </w:t>
      </w:r>
      <w:r w:rsidR="002F06DB" w:rsidRPr="008D2C6A">
        <w:rPr>
          <w:rFonts w:ascii="Calibri" w:hAnsi="Calibri" w:cs="Calibri"/>
          <w:sz w:val="24"/>
          <w:szCs w:val="24"/>
        </w:rPr>
        <w:t>τις διατάξεις των άρθρων 120 έως 134 και 193 έως 194 του Ν. 5314/20</w:t>
      </w:r>
      <w:r w:rsidR="001A1934" w:rsidRPr="008D2C6A">
        <w:rPr>
          <w:rFonts w:ascii="Calibri" w:hAnsi="Calibri" w:cs="Calibri"/>
          <w:sz w:val="24"/>
          <w:szCs w:val="24"/>
        </w:rPr>
        <w:t>2</w:t>
      </w:r>
      <w:r w:rsidR="002F06DB" w:rsidRPr="008D2C6A">
        <w:rPr>
          <w:rFonts w:ascii="Calibri" w:hAnsi="Calibri" w:cs="Calibri"/>
          <w:sz w:val="24"/>
          <w:szCs w:val="24"/>
        </w:rPr>
        <w:t>6 (Α’ 103),</w:t>
      </w:r>
      <w:r w:rsidR="002F06DB" w:rsidRPr="008D2C6A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2F06DB" w:rsidRPr="008D2C6A">
        <w:rPr>
          <w:rFonts w:ascii="Calibri" w:hAnsi="Calibri" w:cs="Calibri"/>
          <w:b/>
          <w:bCs/>
          <w:sz w:val="24"/>
          <w:szCs w:val="24"/>
        </w:rPr>
        <w:t>ii</w:t>
      </w:r>
      <w:proofErr w:type="spellEnd"/>
      <w:r w:rsidR="002F06DB" w:rsidRPr="008D2C6A">
        <w:rPr>
          <w:rFonts w:ascii="Calibri" w:hAnsi="Calibri" w:cs="Calibri"/>
          <w:b/>
          <w:bCs/>
          <w:sz w:val="24"/>
          <w:szCs w:val="24"/>
        </w:rPr>
        <w:t xml:space="preserve">) </w:t>
      </w:r>
      <w:r w:rsidR="002F06DB" w:rsidRPr="008D2C6A">
        <w:rPr>
          <w:rFonts w:ascii="Calibri" w:hAnsi="Calibri" w:cs="Calibri"/>
          <w:sz w:val="24"/>
          <w:szCs w:val="24"/>
        </w:rPr>
        <w:t xml:space="preserve">τις διατάξεις του άρθρου 14 του Ν. 2690/1999 (Α’ 45), όπως ισχύει, και </w:t>
      </w:r>
      <w:proofErr w:type="spellStart"/>
      <w:r w:rsidR="002F06DB" w:rsidRPr="008D2C6A">
        <w:rPr>
          <w:rFonts w:ascii="Calibri" w:hAnsi="Calibri" w:cs="Calibri"/>
          <w:b/>
          <w:bCs/>
          <w:sz w:val="24"/>
          <w:szCs w:val="24"/>
        </w:rPr>
        <w:t>iii</w:t>
      </w:r>
      <w:proofErr w:type="spellEnd"/>
      <w:r w:rsidR="002F06DB" w:rsidRPr="008D2C6A">
        <w:rPr>
          <w:rFonts w:ascii="Calibri" w:hAnsi="Calibri" w:cs="Calibri"/>
          <w:b/>
          <w:bCs/>
          <w:sz w:val="24"/>
          <w:szCs w:val="24"/>
        </w:rPr>
        <w:t xml:space="preserve">) </w:t>
      </w:r>
      <w:r w:rsidR="002F06DB" w:rsidRPr="008D2C6A">
        <w:rPr>
          <w:rFonts w:ascii="Calibri" w:hAnsi="Calibri" w:cs="Calibri"/>
          <w:sz w:val="24"/>
          <w:szCs w:val="24"/>
        </w:rPr>
        <w:t>τις διατάξεις της υπ’ αριθμ. 2804/20.1.2025 Απόφασης του Υφυπουργού Εσωτερικών (Β’ 109)</w:t>
      </w:r>
      <w:r w:rsidRPr="008D2C6A">
        <w:rPr>
          <w:rFonts w:ascii="Calibri" w:hAnsi="Calibri" w:cs="Calibri"/>
          <w:sz w:val="24"/>
          <w:szCs w:val="24"/>
        </w:rPr>
        <w:t>, για συζήτηση και λήψη Απόφασης στ</w:t>
      </w:r>
      <w:r w:rsidR="008C6E59">
        <w:rPr>
          <w:rFonts w:ascii="Calibri" w:hAnsi="Calibri" w:cs="Calibri"/>
          <w:sz w:val="24"/>
          <w:szCs w:val="24"/>
        </w:rPr>
        <w:t>ο</w:t>
      </w:r>
      <w:r w:rsidRPr="008D2C6A">
        <w:rPr>
          <w:rFonts w:ascii="Calibri" w:hAnsi="Calibri" w:cs="Calibri"/>
          <w:sz w:val="24"/>
          <w:szCs w:val="24"/>
        </w:rPr>
        <w:t xml:space="preserve"> παρακάτω θέμα της ημερήσιας διάταξης:</w:t>
      </w:r>
    </w:p>
    <w:p w14:paraId="1FA7634F" w14:textId="77777777" w:rsidR="009147F2" w:rsidRDefault="009147F2" w:rsidP="007C5EA4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03E858DD" w14:textId="68ABF2BE" w:rsidR="00EC323F" w:rsidRDefault="00EF373C" w:rsidP="007C5EA4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EF373C">
        <w:rPr>
          <w:rFonts w:ascii="Calibri" w:hAnsi="Calibri" w:cs="Calibri"/>
        </w:rPr>
        <w:t xml:space="preserve">Συμπλήρωση υφιστάμενης παραχώρησης ιδιαίτερου δικαιώματος απλής χρήσης αιγιαλού-παραλίας χώρου ΧΖΛ για την τοποθέτηση κινητής τροχήλατης καντίνας (Νικήτας </w:t>
      </w:r>
      <w:proofErr w:type="spellStart"/>
      <w:r w:rsidRPr="00EF373C">
        <w:rPr>
          <w:rFonts w:ascii="Calibri" w:hAnsi="Calibri" w:cs="Calibri"/>
        </w:rPr>
        <w:t>Μπούφης</w:t>
      </w:r>
      <w:proofErr w:type="spellEnd"/>
      <w:r w:rsidRPr="00EF373C">
        <w:rPr>
          <w:rFonts w:ascii="Calibri" w:hAnsi="Calibri" w:cs="Calibri"/>
        </w:rPr>
        <w:t>)</w:t>
      </w:r>
      <w:r w:rsidR="007C5EA4" w:rsidRPr="007C5EA4">
        <w:rPr>
          <w:rFonts w:ascii="Calibri" w:hAnsi="Calibri" w:cs="Calibri"/>
        </w:rPr>
        <w:t>.</w:t>
      </w:r>
    </w:p>
    <w:p w14:paraId="26C04092" w14:textId="77777777" w:rsidR="007C5EA4" w:rsidRPr="007C5EA4" w:rsidRDefault="007C5EA4" w:rsidP="007C5EA4">
      <w:pPr>
        <w:spacing w:after="0" w:line="240" w:lineRule="auto"/>
        <w:contextualSpacing/>
        <w:jc w:val="both"/>
        <w:rPr>
          <w:rFonts w:ascii="Calibri" w:hAnsi="Calibri" w:cs="Calibri"/>
        </w:rPr>
      </w:pPr>
    </w:p>
    <w:p w14:paraId="3CC437F1" w14:textId="77777777" w:rsidR="0021698F" w:rsidRPr="00FA1CBB" w:rsidRDefault="0021698F" w:rsidP="007C5EA4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FA1CBB">
        <w:rPr>
          <w:rFonts w:ascii="Calibri" w:hAnsi="Calibri" w:cs="Calibri"/>
          <w:b/>
          <w:bCs/>
          <w:sz w:val="24"/>
          <w:szCs w:val="24"/>
        </w:rPr>
        <w:t>Η Πρόεδρος του ΔΣ</w:t>
      </w:r>
    </w:p>
    <w:p w14:paraId="53B29022" w14:textId="77777777" w:rsidR="002137E0" w:rsidRDefault="0021698F" w:rsidP="007C5EA4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FA1CBB">
        <w:rPr>
          <w:rFonts w:ascii="Calibri" w:hAnsi="Calibri" w:cs="Calibri"/>
          <w:b/>
          <w:bCs/>
          <w:sz w:val="24"/>
          <w:szCs w:val="24"/>
        </w:rPr>
        <w:t>του Δημοτικού Λιμενικού Ταμείου</w:t>
      </w:r>
      <w:r w:rsidRPr="00A5265D">
        <w:rPr>
          <w:rFonts w:ascii="Calibri" w:hAnsi="Calibri" w:cs="Calibri"/>
          <w:b/>
          <w:bCs/>
          <w:sz w:val="24"/>
          <w:szCs w:val="24"/>
        </w:rPr>
        <w:t xml:space="preserve"> Σπετσών</w:t>
      </w:r>
    </w:p>
    <w:p w14:paraId="190D60B0" w14:textId="77777777" w:rsidR="002137E0" w:rsidRDefault="002137E0" w:rsidP="007C5EA4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DF72477" w14:textId="77777777" w:rsidR="00E672B5" w:rsidRDefault="00E672B5" w:rsidP="007C5EA4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DF723" w14:textId="39CEF5A5" w:rsidR="0093040E" w:rsidRPr="00FA1E5B" w:rsidRDefault="004927C8" w:rsidP="007C5EA4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Παναγιωτάκη Μαρία</w:t>
      </w:r>
    </w:p>
    <w:sectPr w:rsidR="0093040E" w:rsidRPr="00FA1E5B" w:rsidSect="003479DC"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36ED"/>
    <w:multiLevelType w:val="hybridMultilevel"/>
    <w:tmpl w:val="E3B40442"/>
    <w:lvl w:ilvl="0" w:tplc="9EF6E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C6EBB"/>
    <w:multiLevelType w:val="hybridMultilevel"/>
    <w:tmpl w:val="F0FC7F6E"/>
    <w:lvl w:ilvl="0" w:tplc="004E26A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3270">
    <w:abstractNumId w:val="0"/>
  </w:num>
  <w:num w:numId="2" w16cid:durableId="127404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47"/>
    <w:rsid w:val="00002EA9"/>
    <w:rsid w:val="00004744"/>
    <w:rsid w:val="000204B5"/>
    <w:rsid w:val="000245EC"/>
    <w:rsid w:val="000268D1"/>
    <w:rsid w:val="00037F66"/>
    <w:rsid w:val="00057940"/>
    <w:rsid w:val="00063BF4"/>
    <w:rsid w:val="0007436A"/>
    <w:rsid w:val="000920D9"/>
    <w:rsid w:val="00094DAC"/>
    <w:rsid w:val="000A78F7"/>
    <w:rsid w:val="000B006E"/>
    <w:rsid w:val="000B09FF"/>
    <w:rsid w:val="000B5FB3"/>
    <w:rsid w:val="000C5B67"/>
    <w:rsid w:val="000D0B06"/>
    <w:rsid w:val="000E0472"/>
    <w:rsid w:val="000E1D69"/>
    <w:rsid w:val="000E3FA2"/>
    <w:rsid w:val="00104642"/>
    <w:rsid w:val="001048D6"/>
    <w:rsid w:val="00112D01"/>
    <w:rsid w:val="00117D59"/>
    <w:rsid w:val="001205E4"/>
    <w:rsid w:val="001243EF"/>
    <w:rsid w:val="00125DFA"/>
    <w:rsid w:val="00132CF9"/>
    <w:rsid w:val="001401E1"/>
    <w:rsid w:val="0014658E"/>
    <w:rsid w:val="00157565"/>
    <w:rsid w:val="00164E68"/>
    <w:rsid w:val="00165647"/>
    <w:rsid w:val="0017246A"/>
    <w:rsid w:val="00175153"/>
    <w:rsid w:val="0019430C"/>
    <w:rsid w:val="00196483"/>
    <w:rsid w:val="001A1934"/>
    <w:rsid w:val="001A2216"/>
    <w:rsid w:val="001B1EF1"/>
    <w:rsid w:val="001B2C61"/>
    <w:rsid w:val="001B3F0A"/>
    <w:rsid w:val="001B651D"/>
    <w:rsid w:val="001C2B68"/>
    <w:rsid w:val="001D17A8"/>
    <w:rsid w:val="001E62FA"/>
    <w:rsid w:val="001F033D"/>
    <w:rsid w:val="001F0C25"/>
    <w:rsid w:val="00201147"/>
    <w:rsid w:val="0020188F"/>
    <w:rsid w:val="002137E0"/>
    <w:rsid w:val="002147B5"/>
    <w:rsid w:val="0021698F"/>
    <w:rsid w:val="0022042F"/>
    <w:rsid w:val="00220A04"/>
    <w:rsid w:val="002239A6"/>
    <w:rsid w:val="002342E0"/>
    <w:rsid w:val="0023591B"/>
    <w:rsid w:val="00244A50"/>
    <w:rsid w:val="00257AE7"/>
    <w:rsid w:val="00261D91"/>
    <w:rsid w:val="002631EA"/>
    <w:rsid w:val="00271D5B"/>
    <w:rsid w:val="00275083"/>
    <w:rsid w:val="00284306"/>
    <w:rsid w:val="002A3EFD"/>
    <w:rsid w:val="002C473E"/>
    <w:rsid w:val="002D17BF"/>
    <w:rsid w:val="002F06DB"/>
    <w:rsid w:val="002F12FD"/>
    <w:rsid w:val="002F40FD"/>
    <w:rsid w:val="002F5392"/>
    <w:rsid w:val="00304B6B"/>
    <w:rsid w:val="00305F98"/>
    <w:rsid w:val="00306C3B"/>
    <w:rsid w:val="00316C33"/>
    <w:rsid w:val="00317250"/>
    <w:rsid w:val="00320C17"/>
    <w:rsid w:val="00321621"/>
    <w:rsid w:val="00323578"/>
    <w:rsid w:val="00326775"/>
    <w:rsid w:val="00331D5F"/>
    <w:rsid w:val="00337C55"/>
    <w:rsid w:val="00341EB4"/>
    <w:rsid w:val="00342C61"/>
    <w:rsid w:val="00342ED7"/>
    <w:rsid w:val="003479DC"/>
    <w:rsid w:val="00354F37"/>
    <w:rsid w:val="003665D8"/>
    <w:rsid w:val="003833AC"/>
    <w:rsid w:val="00384AB5"/>
    <w:rsid w:val="00392411"/>
    <w:rsid w:val="003953C8"/>
    <w:rsid w:val="00395433"/>
    <w:rsid w:val="00396D03"/>
    <w:rsid w:val="003A185D"/>
    <w:rsid w:val="003D0B52"/>
    <w:rsid w:val="003D4FE4"/>
    <w:rsid w:val="003D5CEB"/>
    <w:rsid w:val="003E46F6"/>
    <w:rsid w:val="003E70A4"/>
    <w:rsid w:val="003F0F55"/>
    <w:rsid w:val="003F42A8"/>
    <w:rsid w:val="00400BC6"/>
    <w:rsid w:val="00404AAC"/>
    <w:rsid w:val="004126C2"/>
    <w:rsid w:val="00414582"/>
    <w:rsid w:val="00416088"/>
    <w:rsid w:val="00416B0B"/>
    <w:rsid w:val="00421A8C"/>
    <w:rsid w:val="00426956"/>
    <w:rsid w:val="00426BC2"/>
    <w:rsid w:val="004277A9"/>
    <w:rsid w:val="00433814"/>
    <w:rsid w:val="0044166B"/>
    <w:rsid w:val="00444B24"/>
    <w:rsid w:val="00444DCA"/>
    <w:rsid w:val="0045071C"/>
    <w:rsid w:val="00455A24"/>
    <w:rsid w:val="00464599"/>
    <w:rsid w:val="004659DE"/>
    <w:rsid w:val="004744D1"/>
    <w:rsid w:val="00480E95"/>
    <w:rsid w:val="00484585"/>
    <w:rsid w:val="00491620"/>
    <w:rsid w:val="004927C8"/>
    <w:rsid w:val="0049486C"/>
    <w:rsid w:val="004A039A"/>
    <w:rsid w:val="004B1BD2"/>
    <w:rsid w:val="004D2796"/>
    <w:rsid w:val="004E1158"/>
    <w:rsid w:val="004F0EB5"/>
    <w:rsid w:val="004F2EE2"/>
    <w:rsid w:val="004F6293"/>
    <w:rsid w:val="00502FEA"/>
    <w:rsid w:val="005065A5"/>
    <w:rsid w:val="00510431"/>
    <w:rsid w:val="005117BD"/>
    <w:rsid w:val="00515A3C"/>
    <w:rsid w:val="005241BB"/>
    <w:rsid w:val="00526BE1"/>
    <w:rsid w:val="00530F7D"/>
    <w:rsid w:val="00535D6F"/>
    <w:rsid w:val="0053663D"/>
    <w:rsid w:val="00537AD4"/>
    <w:rsid w:val="00540867"/>
    <w:rsid w:val="00544504"/>
    <w:rsid w:val="00550AD3"/>
    <w:rsid w:val="00555385"/>
    <w:rsid w:val="00556874"/>
    <w:rsid w:val="005812E6"/>
    <w:rsid w:val="00583747"/>
    <w:rsid w:val="00594E72"/>
    <w:rsid w:val="0059585C"/>
    <w:rsid w:val="005A568C"/>
    <w:rsid w:val="005B1182"/>
    <w:rsid w:val="005B4973"/>
    <w:rsid w:val="005C0120"/>
    <w:rsid w:val="005C13C8"/>
    <w:rsid w:val="005C5CC8"/>
    <w:rsid w:val="005D15FC"/>
    <w:rsid w:val="005D3ACA"/>
    <w:rsid w:val="005E7677"/>
    <w:rsid w:val="005F1187"/>
    <w:rsid w:val="005F55D6"/>
    <w:rsid w:val="005F62FB"/>
    <w:rsid w:val="00600812"/>
    <w:rsid w:val="0060419A"/>
    <w:rsid w:val="00610A05"/>
    <w:rsid w:val="00616932"/>
    <w:rsid w:val="0062380F"/>
    <w:rsid w:val="00623B10"/>
    <w:rsid w:val="00624CB3"/>
    <w:rsid w:val="00634859"/>
    <w:rsid w:val="0064333F"/>
    <w:rsid w:val="006471F3"/>
    <w:rsid w:val="0065194E"/>
    <w:rsid w:val="00656814"/>
    <w:rsid w:val="00662E51"/>
    <w:rsid w:val="00666F9E"/>
    <w:rsid w:val="0067134C"/>
    <w:rsid w:val="00687C3E"/>
    <w:rsid w:val="006A1B26"/>
    <w:rsid w:val="006A50BA"/>
    <w:rsid w:val="006D63DA"/>
    <w:rsid w:val="006F1F63"/>
    <w:rsid w:val="006F2812"/>
    <w:rsid w:val="006F319C"/>
    <w:rsid w:val="006F7D63"/>
    <w:rsid w:val="00705C0D"/>
    <w:rsid w:val="00706D9D"/>
    <w:rsid w:val="00714238"/>
    <w:rsid w:val="00721136"/>
    <w:rsid w:val="0072294E"/>
    <w:rsid w:val="007234F8"/>
    <w:rsid w:val="00727FAD"/>
    <w:rsid w:val="007313FF"/>
    <w:rsid w:val="00735C3C"/>
    <w:rsid w:val="0073671E"/>
    <w:rsid w:val="007404E4"/>
    <w:rsid w:val="00741201"/>
    <w:rsid w:val="00742495"/>
    <w:rsid w:val="007536C9"/>
    <w:rsid w:val="00754473"/>
    <w:rsid w:val="00757E8B"/>
    <w:rsid w:val="00777475"/>
    <w:rsid w:val="00787F9C"/>
    <w:rsid w:val="0079229E"/>
    <w:rsid w:val="00794230"/>
    <w:rsid w:val="00796D07"/>
    <w:rsid w:val="007B4433"/>
    <w:rsid w:val="007C0668"/>
    <w:rsid w:val="007C1672"/>
    <w:rsid w:val="007C42A5"/>
    <w:rsid w:val="007C5EA4"/>
    <w:rsid w:val="007C6E25"/>
    <w:rsid w:val="007D3FC5"/>
    <w:rsid w:val="007E0BF7"/>
    <w:rsid w:val="007E1212"/>
    <w:rsid w:val="007E665A"/>
    <w:rsid w:val="007E7DC4"/>
    <w:rsid w:val="007F287E"/>
    <w:rsid w:val="007F4D2E"/>
    <w:rsid w:val="008074D2"/>
    <w:rsid w:val="00810A07"/>
    <w:rsid w:val="00811809"/>
    <w:rsid w:val="00824F7B"/>
    <w:rsid w:val="008423DC"/>
    <w:rsid w:val="00846046"/>
    <w:rsid w:val="00850936"/>
    <w:rsid w:val="0085200A"/>
    <w:rsid w:val="008564E1"/>
    <w:rsid w:val="008657D4"/>
    <w:rsid w:val="00867165"/>
    <w:rsid w:val="00867817"/>
    <w:rsid w:val="00867A43"/>
    <w:rsid w:val="008711C3"/>
    <w:rsid w:val="00871D97"/>
    <w:rsid w:val="0088464A"/>
    <w:rsid w:val="0089160C"/>
    <w:rsid w:val="008A5075"/>
    <w:rsid w:val="008B03FD"/>
    <w:rsid w:val="008B3CD5"/>
    <w:rsid w:val="008B5468"/>
    <w:rsid w:val="008B5A74"/>
    <w:rsid w:val="008C6E59"/>
    <w:rsid w:val="008D275F"/>
    <w:rsid w:val="008D2C6A"/>
    <w:rsid w:val="008D7452"/>
    <w:rsid w:val="00900D9D"/>
    <w:rsid w:val="0090498A"/>
    <w:rsid w:val="00904E16"/>
    <w:rsid w:val="009147F2"/>
    <w:rsid w:val="0093040E"/>
    <w:rsid w:val="00930B46"/>
    <w:rsid w:val="00937764"/>
    <w:rsid w:val="00960160"/>
    <w:rsid w:val="009664AA"/>
    <w:rsid w:val="00971319"/>
    <w:rsid w:val="009721B7"/>
    <w:rsid w:val="00991B5C"/>
    <w:rsid w:val="00997126"/>
    <w:rsid w:val="009A133F"/>
    <w:rsid w:val="009B12C8"/>
    <w:rsid w:val="009C40FB"/>
    <w:rsid w:val="009D6D96"/>
    <w:rsid w:val="009E7E4A"/>
    <w:rsid w:val="009F0F0E"/>
    <w:rsid w:val="009F1DF5"/>
    <w:rsid w:val="009F407D"/>
    <w:rsid w:val="009F4098"/>
    <w:rsid w:val="009F75E1"/>
    <w:rsid w:val="009F7DE7"/>
    <w:rsid w:val="00A0395C"/>
    <w:rsid w:val="00A10AC0"/>
    <w:rsid w:val="00A1174E"/>
    <w:rsid w:val="00A16C17"/>
    <w:rsid w:val="00A33E0D"/>
    <w:rsid w:val="00A36046"/>
    <w:rsid w:val="00A37C8D"/>
    <w:rsid w:val="00A4262E"/>
    <w:rsid w:val="00A43715"/>
    <w:rsid w:val="00A451F7"/>
    <w:rsid w:val="00A51EE5"/>
    <w:rsid w:val="00A5265D"/>
    <w:rsid w:val="00A55869"/>
    <w:rsid w:val="00A72D42"/>
    <w:rsid w:val="00A81216"/>
    <w:rsid w:val="00A81650"/>
    <w:rsid w:val="00A838EB"/>
    <w:rsid w:val="00A9285C"/>
    <w:rsid w:val="00AA00A2"/>
    <w:rsid w:val="00AA5485"/>
    <w:rsid w:val="00AA5C8D"/>
    <w:rsid w:val="00AA7E3A"/>
    <w:rsid w:val="00AB0AEF"/>
    <w:rsid w:val="00AB4210"/>
    <w:rsid w:val="00AB7087"/>
    <w:rsid w:val="00AC640B"/>
    <w:rsid w:val="00AD0C98"/>
    <w:rsid w:val="00AD1966"/>
    <w:rsid w:val="00AD5391"/>
    <w:rsid w:val="00AF029E"/>
    <w:rsid w:val="00AF13BA"/>
    <w:rsid w:val="00AF2610"/>
    <w:rsid w:val="00B00E4A"/>
    <w:rsid w:val="00B02127"/>
    <w:rsid w:val="00B021F3"/>
    <w:rsid w:val="00B038D8"/>
    <w:rsid w:val="00B062FB"/>
    <w:rsid w:val="00B117C9"/>
    <w:rsid w:val="00B153F1"/>
    <w:rsid w:val="00B31E72"/>
    <w:rsid w:val="00B338C2"/>
    <w:rsid w:val="00B433A7"/>
    <w:rsid w:val="00B45059"/>
    <w:rsid w:val="00B51C58"/>
    <w:rsid w:val="00B570D1"/>
    <w:rsid w:val="00B6261E"/>
    <w:rsid w:val="00B652C6"/>
    <w:rsid w:val="00B761BD"/>
    <w:rsid w:val="00B77926"/>
    <w:rsid w:val="00B81D78"/>
    <w:rsid w:val="00B82BFD"/>
    <w:rsid w:val="00B82DEC"/>
    <w:rsid w:val="00B83011"/>
    <w:rsid w:val="00B905D5"/>
    <w:rsid w:val="00B91FD2"/>
    <w:rsid w:val="00B93F85"/>
    <w:rsid w:val="00BA4B1E"/>
    <w:rsid w:val="00BA507E"/>
    <w:rsid w:val="00BA7049"/>
    <w:rsid w:val="00BB23D7"/>
    <w:rsid w:val="00BB2CA4"/>
    <w:rsid w:val="00BC4524"/>
    <w:rsid w:val="00BD1896"/>
    <w:rsid w:val="00BE454C"/>
    <w:rsid w:val="00BE6AFF"/>
    <w:rsid w:val="00C155B2"/>
    <w:rsid w:val="00C17F54"/>
    <w:rsid w:val="00C2266D"/>
    <w:rsid w:val="00C27451"/>
    <w:rsid w:val="00C32433"/>
    <w:rsid w:val="00C40BFD"/>
    <w:rsid w:val="00C45B6C"/>
    <w:rsid w:val="00C46957"/>
    <w:rsid w:val="00C57E51"/>
    <w:rsid w:val="00C63099"/>
    <w:rsid w:val="00C653A3"/>
    <w:rsid w:val="00C65513"/>
    <w:rsid w:val="00C802DD"/>
    <w:rsid w:val="00C80C44"/>
    <w:rsid w:val="00C82DA8"/>
    <w:rsid w:val="00CA60A7"/>
    <w:rsid w:val="00CB068C"/>
    <w:rsid w:val="00CB0D16"/>
    <w:rsid w:val="00CB2892"/>
    <w:rsid w:val="00CB436E"/>
    <w:rsid w:val="00CB452B"/>
    <w:rsid w:val="00CB5DA7"/>
    <w:rsid w:val="00CB77DC"/>
    <w:rsid w:val="00CE00A8"/>
    <w:rsid w:val="00CE46B7"/>
    <w:rsid w:val="00CF1B2B"/>
    <w:rsid w:val="00CF76BE"/>
    <w:rsid w:val="00D01BDA"/>
    <w:rsid w:val="00D01CF0"/>
    <w:rsid w:val="00D13273"/>
    <w:rsid w:val="00D20AF0"/>
    <w:rsid w:val="00D24A4A"/>
    <w:rsid w:val="00D25851"/>
    <w:rsid w:val="00D32118"/>
    <w:rsid w:val="00D456C6"/>
    <w:rsid w:val="00D46788"/>
    <w:rsid w:val="00D55AFF"/>
    <w:rsid w:val="00D676A9"/>
    <w:rsid w:val="00D81629"/>
    <w:rsid w:val="00D93BE4"/>
    <w:rsid w:val="00DA3115"/>
    <w:rsid w:val="00DA5126"/>
    <w:rsid w:val="00DB0765"/>
    <w:rsid w:val="00DB2BA8"/>
    <w:rsid w:val="00DC1751"/>
    <w:rsid w:val="00DD58E7"/>
    <w:rsid w:val="00DD7A2D"/>
    <w:rsid w:val="00DE01F6"/>
    <w:rsid w:val="00DE221B"/>
    <w:rsid w:val="00DE72B3"/>
    <w:rsid w:val="00E05B91"/>
    <w:rsid w:val="00E05FB0"/>
    <w:rsid w:val="00E06B10"/>
    <w:rsid w:val="00E14A09"/>
    <w:rsid w:val="00E166A3"/>
    <w:rsid w:val="00E36236"/>
    <w:rsid w:val="00E460A6"/>
    <w:rsid w:val="00E477B6"/>
    <w:rsid w:val="00E507FC"/>
    <w:rsid w:val="00E528F2"/>
    <w:rsid w:val="00E54F2E"/>
    <w:rsid w:val="00E57E12"/>
    <w:rsid w:val="00E61C88"/>
    <w:rsid w:val="00E672B5"/>
    <w:rsid w:val="00E76143"/>
    <w:rsid w:val="00E76AAB"/>
    <w:rsid w:val="00E80EA3"/>
    <w:rsid w:val="00E83B21"/>
    <w:rsid w:val="00E91597"/>
    <w:rsid w:val="00EA0460"/>
    <w:rsid w:val="00EC323F"/>
    <w:rsid w:val="00ED0336"/>
    <w:rsid w:val="00ED0AF7"/>
    <w:rsid w:val="00ED23B9"/>
    <w:rsid w:val="00ED2D9E"/>
    <w:rsid w:val="00ED3033"/>
    <w:rsid w:val="00ED303F"/>
    <w:rsid w:val="00EE1C46"/>
    <w:rsid w:val="00EE1EB8"/>
    <w:rsid w:val="00EE499E"/>
    <w:rsid w:val="00EE4AE3"/>
    <w:rsid w:val="00EF373C"/>
    <w:rsid w:val="00EF6856"/>
    <w:rsid w:val="00F065AB"/>
    <w:rsid w:val="00F12602"/>
    <w:rsid w:val="00F24B29"/>
    <w:rsid w:val="00F3036D"/>
    <w:rsid w:val="00F34842"/>
    <w:rsid w:val="00F34C3A"/>
    <w:rsid w:val="00F42551"/>
    <w:rsid w:val="00F42C3F"/>
    <w:rsid w:val="00F43804"/>
    <w:rsid w:val="00F44200"/>
    <w:rsid w:val="00F52AE3"/>
    <w:rsid w:val="00F5410B"/>
    <w:rsid w:val="00F641E6"/>
    <w:rsid w:val="00F72658"/>
    <w:rsid w:val="00F73449"/>
    <w:rsid w:val="00F80D63"/>
    <w:rsid w:val="00F867AE"/>
    <w:rsid w:val="00F91243"/>
    <w:rsid w:val="00FA1CBB"/>
    <w:rsid w:val="00FA1E5B"/>
    <w:rsid w:val="00FA47CF"/>
    <w:rsid w:val="00FA7A29"/>
    <w:rsid w:val="00FB23B9"/>
    <w:rsid w:val="00FC4289"/>
    <w:rsid w:val="00FD0D73"/>
    <w:rsid w:val="00FD634C"/>
    <w:rsid w:val="00FE0F50"/>
    <w:rsid w:val="00FE3AB2"/>
    <w:rsid w:val="00FF1837"/>
    <w:rsid w:val="00FF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48E5"/>
  <w15:chartTrackingRefBased/>
  <w15:docId w15:val="{D16C6404-25E3-41EC-B24F-0045F02C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98F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011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11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11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11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11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11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11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11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11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1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11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11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har1">
    <w:name w:val="Απόσπασμα Char"/>
    <w:basedOn w:val="a0"/>
    <w:link w:val="a5"/>
    <w:uiPriority w:val="29"/>
    <w:rsid w:val="002011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1147"/>
    <w:pPr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2011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1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har2">
    <w:name w:val="Έντονο απόσπ. Char"/>
    <w:basedOn w:val="a0"/>
    <w:link w:val="a8"/>
    <w:uiPriority w:val="30"/>
    <w:rsid w:val="002011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1147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4F2EE2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F2E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190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Stefanidis</dc:creator>
  <cp:keywords/>
  <dc:description/>
  <cp:lastModifiedBy>Manos Stefanidis</cp:lastModifiedBy>
  <cp:revision>400</cp:revision>
  <dcterms:created xsi:type="dcterms:W3CDTF">2025-06-24T08:47:00Z</dcterms:created>
  <dcterms:modified xsi:type="dcterms:W3CDTF">2026-07-24T11:08:00Z</dcterms:modified>
</cp:coreProperties>
</file>